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C8" w:rsidRPr="00DF7030" w:rsidRDefault="006E1A6B" w:rsidP="00D468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Материально-техническое обеспечение </w:t>
      </w:r>
      <w:r w:rsidR="007826D5" w:rsidRPr="00DF7030">
        <w:rPr>
          <w:rFonts w:ascii="Times New Roman" w:hAnsi="Times New Roman" w:cs="Times New Roman"/>
          <w:color w:val="000000" w:themeColor="text1"/>
          <w:sz w:val="24"/>
          <w:szCs w:val="24"/>
        </w:rPr>
        <w:t>учебных кабинетов</w:t>
      </w:r>
      <w:bookmarkStart w:id="0" w:name="_GoBack"/>
      <w:bookmarkEnd w:id="0"/>
    </w:p>
    <w:p w:rsidR="00D468D3" w:rsidRPr="00DF7030" w:rsidRDefault="00D468D3" w:rsidP="00D468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030">
        <w:rPr>
          <w:rFonts w:ascii="Times New Roman" w:hAnsi="Times New Roman" w:cs="Times New Roman"/>
          <w:color w:val="000000" w:themeColor="text1"/>
          <w:sz w:val="24"/>
          <w:szCs w:val="24"/>
        </w:rPr>
        <w:t>МБОУ «Зверосовхозская СОШ»</w:t>
      </w:r>
    </w:p>
    <w:p w:rsidR="006E1A6B" w:rsidRPr="00DF7030" w:rsidRDefault="006E1A6B" w:rsidP="00D468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215" w:type="dxa"/>
        <w:tblInd w:w="-318" w:type="dxa"/>
        <w:tblLayout w:type="fixed"/>
        <w:tblLook w:val="04A0"/>
      </w:tblPr>
      <w:tblGrid>
        <w:gridCol w:w="1277"/>
        <w:gridCol w:w="2410"/>
        <w:gridCol w:w="1984"/>
        <w:gridCol w:w="3544"/>
      </w:tblGrid>
      <w:tr w:rsidR="007826D5" w:rsidRPr="00DF7030" w:rsidTr="00075CB2">
        <w:trPr>
          <w:trHeight w:val="577"/>
        </w:trPr>
        <w:tc>
          <w:tcPr>
            <w:tcW w:w="1277" w:type="dxa"/>
            <w:vAlign w:val="center"/>
          </w:tcPr>
          <w:p w:rsidR="001A5864" w:rsidRPr="00DF7030" w:rsidRDefault="00D468D3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826D5" w:rsidRPr="00DF7030" w:rsidRDefault="00D468D3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кабинета</w:t>
            </w:r>
          </w:p>
        </w:tc>
        <w:tc>
          <w:tcPr>
            <w:tcW w:w="2410" w:type="dxa"/>
            <w:vAlign w:val="center"/>
          </w:tcPr>
          <w:p w:rsidR="007826D5" w:rsidRPr="00DF7030" w:rsidRDefault="00D468D3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кабинета</w:t>
            </w:r>
          </w:p>
        </w:tc>
        <w:tc>
          <w:tcPr>
            <w:tcW w:w="1984" w:type="dxa"/>
            <w:vAlign w:val="center"/>
          </w:tcPr>
          <w:p w:rsidR="007826D5" w:rsidRPr="00DF7030" w:rsidRDefault="00D468D3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кабинета</w:t>
            </w:r>
          </w:p>
        </w:tc>
        <w:tc>
          <w:tcPr>
            <w:tcW w:w="3544" w:type="dxa"/>
            <w:vAlign w:val="center"/>
          </w:tcPr>
          <w:p w:rsidR="007826D5" w:rsidRPr="00DF7030" w:rsidRDefault="00D468D3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6F6F6"/>
              </w:rPr>
              <w:t>Технические средства обучения</w:t>
            </w:r>
          </w:p>
        </w:tc>
      </w:tr>
      <w:tr w:rsidR="00075CB2" w:rsidRPr="00DF7030" w:rsidTr="00075CB2">
        <w:trPr>
          <w:trHeight w:val="419"/>
        </w:trPr>
        <w:tc>
          <w:tcPr>
            <w:tcW w:w="1277" w:type="dxa"/>
          </w:tcPr>
          <w:p w:rsidR="00075CB2" w:rsidRPr="00DF7030" w:rsidRDefault="00075CB2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75CB2" w:rsidRPr="00DF7030" w:rsidRDefault="00BA6D1C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математики</w:t>
            </w:r>
          </w:p>
        </w:tc>
        <w:tc>
          <w:tcPr>
            <w:tcW w:w="1984" w:type="dxa"/>
          </w:tcPr>
          <w:p w:rsidR="00075CB2" w:rsidRPr="00DF7030" w:rsidRDefault="00BA6D1C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3544" w:type="dxa"/>
          </w:tcPr>
          <w:p w:rsidR="00BA6D1C" w:rsidRPr="00DF7030" w:rsidRDefault="00BA6D1C" w:rsidP="00BA6D1C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5CB2" w:rsidRPr="00DF7030" w:rsidRDefault="00BA6D1C" w:rsidP="001A58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</w:tc>
      </w:tr>
      <w:tr w:rsidR="00075CB2" w:rsidRPr="00DF7030" w:rsidTr="00075CB2">
        <w:trPr>
          <w:trHeight w:val="419"/>
        </w:trPr>
        <w:tc>
          <w:tcPr>
            <w:tcW w:w="1277" w:type="dxa"/>
          </w:tcPr>
          <w:p w:rsidR="00075CB2" w:rsidRPr="00DF7030" w:rsidRDefault="00075CB2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75CB2" w:rsidRPr="00DF7030" w:rsidRDefault="009A4440" w:rsidP="009A4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</w:tcPr>
          <w:p w:rsidR="00075CB2" w:rsidRPr="00DF7030" w:rsidRDefault="009A4440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56,6</w:t>
            </w:r>
          </w:p>
        </w:tc>
        <w:tc>
          <w:tcPr>
            <w:tcW w:w="3544" w:type="dxa"/>
          </w:tcPr>
          <w:p w:rsidR="009A4440" w:rsidRPr="00DF7030" w:rsidRDefault="009A4440" w:rsidP="009A4440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A4440" w:rsidRDefault="009A4440" w:rsidP="001A58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доска</w:t>
            </w:r>
          </w:p>
          <w:p w:rsidR="009A4440" w:rsidRPr="00DF7030" w:rsidRDefault="009A4440" w:rsidP="001A58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</w:tc>
      </w:tr>
      <w:tr w:rsidR="00075CB2" w:rsidRPr="00DF7030" w:rsidTr="00075CB2">
        <w:trPr>
          <w:trHeight w:val="419"/>
        </w:trPr>
        <w:tc>
          <w:tcPr>
            <w:tcW w:w="1277" w:type="dxa"/>
          </w:tcPr>
          <w:p w:rsidR="00075CB2" w:rsidRPr="00DF7030" w:rsidRDefault="00075CB2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75CB2" w:rsidRPr="00DF7030" w:rsidRDefault="009A4440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</w:tcPr>
          <w:p w:rsidR="00075CB2" w:rsidRPr="00DF7030" w:rsidRDefault="009A4440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59,4</w:t>
            </w:r>
          </w:p>
        </w:tc>
        <w:tc>
          <w:tcPr>
            <w:tcW w:w="3544" w:type="dxa"/>
          </w:tcPr>
          <w:p w:rsidR="000221D6" w:rsidRPr="00DF7030" w:rsidRDefault="000221D6" w:rsidP="000221D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5CB2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Экран</w:t>
            </w:r>
          </w:p>
        </w:tc>
      </w:tr>
      <w:tr w:rsidR="00075CB2" w:rsidRPr="00DF7030" w:rsidTr="00075CB2">
        <w:trPr>
          <w:trHeight w:val="419"/>
        </w:trPr>
        <w:tc>
          <w:tcPr>
            <w:tcW w:w="1277" w:type="dxa"/>
          </w:tcPr>
          <w:p w:rsidR="00075CB2" w:rsidRPr="00DF7030" w:rsidRDefault="00075CB2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75CB2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информатики</w:t>
            </w:r>
          </w:p>
        </w:tc>
        <w:tc>
          <w:tcPr>
            <w:tcW w:w="1984" w:type="dxa"/>
          </w:tcPr>
          <w:p w:rsidR="00075CB2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59,4</w:t>
            </w:r>
          </w:p>
        </w:tc>
        <w:tc>
          <w:tcPr>
            <w:tcW w:w="3544" w:type="dxa"/>
          </w:tcPr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 Цифровая образовательная среда в составе: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Многофункциональное устройство (1 шт. в составе комплекса) (Социалистическая Республика Вьетнам)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Ноутбук учителя (1 шт. в составе комплекса) (Китайская Народная Республика)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Интерактивный комплекс (1 шт. в составе комплекса) (Российская Федерация)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Мобильное крепление для интерактивного комплекса(1 шт. в составе комплекса) (Китайская Народная Республика)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Ноутбук ученика в составе мобильного класса (10 шт. в составе комплекса) (Соединенные  Штаты Америки)</w:t>
            </w:r>
          </w:p>
          <w:p w:rsidR="00075CB2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Вычислительный  блок интерактивного комплекса (1 шт. в составе комплекса)</w:t>
            </w:r>
          </w:p>
        </w:tc>
      </w:tr>
      <w:tr w:rsidR="00075CB2" w:rsidRPr="00DF7030" w:rsidTr="00075CB2">
        <w:trPr>
          <w:trHeight w:val="419"/>
        </w:trPr>
        <w:tc>
          <w:tcPr>
            <w:tcW w:w="1277" w:type="dxa"/>
          </w:tcPr>
          <w:p w:rsidR="00075CB2" w:rsidRPr="00DF7030" w:rsidRDefault="00075CB2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75CB2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</w:tcPr>
          <w:p w:rsidR="00075CB2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67,6</w:t>
            </w:r>
          </w:p>
        </w:tc>
        <w:tc>
          <w:tcPr>
            <w:tcW w:w="3544" w:type="dxa"/>
          </w:tcPr>
          <w:p w:rsidR="003449A0" w:rsidRPr="00DF7030" w:rsidRDefault="003449A0" w:rsidP="003449A0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5CB2" w:rsidRPr="00DF7030" w:rsidRDefault="003449A0" w:rsidP="000221D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Мультимедийный</w:t>
            </w:r>
            <w:proofErr w:type="spellEnd"/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проектор</w:t>
            </w:r>
          </w:p>
        </w:tc>
      </w:tr>
      <w:tr w:rsidR="000221D6" w:rsidRPr="00DF7030" w:rsidTr="00075CB2">
        <w:trPr>
          <w:trHeight w:val="419"/>
        </w:trPr>
        <w:tc>
          <w:tcPr>
            <w:tcW w:w="1277" w:type="dxa"/>
          </w:tcPr>
          <w:p w:rsidR="000221D6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технологии</w:t>
            </w:r>
          </w:p>
        </w:tc>
        <w:tc>
          <w:tcPr>
            <w:tcW w:w="1984" w:type="dxa"/>
          </w:tcPr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67,6</w:t>
            </w:r>
          </w:p>
        </w:tc>
        <w:tc>
          <w:tcPr>
            <w:tcW w:w="3544" w:type="dxa"/>
          </w:tcPr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Аккумуляторная дрель-винтоверт.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Реверс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бит.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сверл универсальный. Типы обрабатываемой поверхности: камень, металл, дерево.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Многофункциональный инструмент (мультитул)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предназначен для выполнения широкого спектра работ: шлифования, резьбы, гравировки, фрезерования, полировки и т.д.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Клеевой пистолет с комплектом запасных стержней.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Цифровой штангенциркуль.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Роботехнический набор тип 1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Роботехнический набор тип 2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Роботехнический комплект для изучения основ роботехники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VEX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Robotics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Квадракоптер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DJI </w:t>
            </w:r>
            <w:proofErr w:type="spellStart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Mavic</w:t>
            </w:r>
            <w:proofErr w:type="spellEnd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PRO Platinum .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Квадракоптер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DJI </w:t>
            </w:r>
            <w:proofErr w:type="spellStart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Tello</w:t>
            </w:r>
            <w:proofErr w:type="spellEnd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комплекте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планшетом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Samsung Galaxy Tab S5e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Электролобзик. Функция регулировки оборотов: наличие; Скобовидная рукоятка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Ручной лобзик, 200мм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Ручной лобзик, 300мм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пилок для лобзика.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принтер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Hercules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Strong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2019 </w:t>
            </w:r>
          </w:p>
          <w:p w:rsidR="000221D6" w:rsidRPr="00DF7030" w:rsidRDefault="000221D6" w:rsidP="00027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 виртуальной реальности </w:t>
            </w:r>
          </w:p>
        </w:tc>
      </w:tr>
      <w:tr w:rsidR="000221D6" w:rsidRPr="00DF7030" w:rsidTr="00075CB2">
        <w:trPr>
          <w:trHeight w:val="419"/>
        </w:trPr>
        <w:tc>
          <w:tcPr>
            <w:tcW w:w="1277" w:type="dxa"/>
          </w:tcPr>
          <w:p w:rsidR="000221D6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0221D6" w:rsidRPr="00DF7030" w:rsidRDefault="000221D6" w:rsidP="007C23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технологии</w:t>
            </w:r>
          </w:p>
        </w:tc>
        <w:tc>
          <w:tcPr>
            <w:tcW w:w="1984" w:type="dxa"/>
          </w:tcPr>
          <w:p w:rsidR="000221D6" w:rsidRPr="00DF7030" w:rsidRDefault="000221D6" w:rsidP="007C23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29,10</w:t>
            </w:r>
          </w:p>
        </w:tc>
        <w:tc>
          <w:tcPr>
            <w:tcW w:w="3544" w:type="dxa"/>
          </w:tcPr>
          <w:p w:rsidR="000221D6" w:rsidRPr="00DF7030" w:rsidRDefault="000221D6" w:rsidP="000221D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21D6" w:rsidRPr="00DF7030" w:rsidRDefault="000221D6" w:rsidP="007C23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Духовой шкаф</w:t>
            </w:r>
          </w:p>
          <w:p w:rsidR="000221D6" w:rsidRPr="00DF7030" w:rsidRDefault="000221D6" w:rsidP="007C23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Швейная машинка</w:t>
            </w:r>
          </w:p>
        </w:tc>
      </w:tr>
      <w:tr w:rsidR="000221D6" w:rsidRPr="00DF7030" w:rsidTr="00075CB2">
        <w:trPr>
          <w:trHeight w:val="419"/>
        </w:trPr>
        <w:tc>
          <w:tcPr>
            <w:tcW w:w="1277" w:type="dxa"/>
          </w:tcPr>
          <w:p w:rsidR="000221D6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221D6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</w:tcPr>
          <w:p w:rsidR="000221D6" w:rsidRPr="00DF7030" w:rsidRDefault="000221D6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42,6</w:t>
            </w:r>
          </w:p>
        </w:tc>
        <w:tc>
          <w:tcPr>
            <w:tcW w:w="3544" w:type="dxa"/>
          </w:tcPr>
          <w:p w:rsidR="000221D6" w:rsidRPr="00DF7030" w:rsidRDefault="000221D6" w:rsidP="000221D6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21D6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Проекционный комплект</w:t>
            </w:r>
          </w:p>
          <w:p w:rsidR="000221D6" w:rsidRPr="00DF7030" w:rsidRDefault="000221D6" w:rsidP="000221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Экран</w:t>
            </w:r>
          </w:p>
        </w:tc>
      </w:tr>
      <w:tr w:rsidR="000221D6" w:rsidRPr="00DF7030" w:rsidTr="00075CB2">
        <w:trPr>
          <w:trHeight w:val="419"/>
        </w:trPr>
        <w:tc>
          <w:tcPr>
            <w:tcW w:w="1277" w:type="dxa"/>
          </w:tcPr>
          <w:p w:rsidR="000221D6" w:rsidRPr="00DF7030" w:rsidRDefault="000221D6" w:rsidP="0096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221D6" w:rsidRPr="00DF7030" w:rsidRDefault="000221D6" w:rsidP="0096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родного языка и литературы</w:t>
            </w:r>
          </w:p>
        </w:tc>
        <w:tc>
          <w:tcPr>
            <w:tcW w:w="1984" w:type="dxa"/>
          </w:tcPr>
          <w:p w:rsidR="000221D6" w:rsidRPr="00DF7030" w:rsidRDefault="00136CBC" w:rsidP="0096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62,2</w:t>
            </w:r>
          </w:p>
        </w:tc>
        <w:tc>
          <w:tcPr>
            <w:tcW w:w="3544" w:type="dxa"/>
          </w:tcPr>
          <w:p w:rsidR="000221D6" w:rsidRPr="00DF7030" w:rsidRDefault="000221D6" w:rsidP="00967C1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21D6" w:rsidRPr="00DF7030" w:rsidRDefault="000221D6" w:rsidP="00967C1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Мультимедийный</w:t>
            </w:r>
            <w:proofErr w:type="spellEnd"/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проектор</w:t>
            </w:r>
          </w:p>
          <w:p w:rsidR="000221D6" w:rsidRPr="00DF7030" w:rsidRDefault="000221D6" w:rsidP="0096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Экран</w:t>
            </w:r>
          </w:p>
        </w:tc>
      </w:tr>
      <w:tr w:rsidR="00136CBC" w:rsidRPr="00DF7030" w:rsidTr="00075CB2">
        <w:trPr>
          <w:trHeight w:val="419"/>
        </w:trPr>
        <w:tc>
          <w:tcPr>
            <w:tcW w:w="1277" w:type="dxa"/>
          </w:tcPr>
          <w:p w:rsidR="00136CBC" w:rsidRPr="00DF7030" w:rsidRDefault="00136CBC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36CBC" w:rsidRPr="00DF7030" w:rsidRDefault="00136CBC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музыки</w:t>
            </w:r>
          </w:p>
        </w:tc>
        <w:tc>
          <w:tcPr>
            <w:tcW w:w="1984" w:type="dxa"/>
          </w:tcPr>
          <w:p w:rsidR="00136CBC" w:rsidRPr="00DF7030" w:rsidRDefault="00136CBC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40,2</w:t>
            </w:r>
          </w:p>
        </w:tc>
        <w:tc>
          <w:tcPr>
            <w:tcW w:w="3544" w:type="dxa"/>
          </w:tcPr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 xml:space="preserve">Проектор 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Ноутбук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Синтезатор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Колонки звуковые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Фортепиано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Экран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Стенд «В мире искусства»</w:t>
            </w:r>
          </w:p>
          <w:p w:rsidR="00136CBC" w:rsidRPr="00DF7030" w:rsidRDefault="00136CBC" w:rsidP="00B54424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 w:rsidRPr="00DF7030">
              <w:rPr>
                <w:color w:val="000000" w:themeColor="text1"/>
                <w:sz w:val="24"/>
                <w:szCs w:val="24"/>
              </w:rPr>
              <w:t>Стенд «Музыкальная азбука»</w:t>
            </w:r>
          </w:p>
          <w:p w:rsidR="00136CBC" w:rsidRPr="00DF7030" w:rsidRDefault="00136CBC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уроков по музыке</w:t>
            </w:r>
          </w:p>
        </w:tc>
      </w:tr>
      <w:tr w:rsidR="00136CBC" w:rsidRPr="00DF7030" w:rsidTr="00075CB2">
        <w:trPr>
          <w:trHeight w:val="419"/>
        </w:trPr>
        <w:tc>
          <w:tcPr>
            <w:tcW w:w="1277" w:type="dxa"/>
          </w:tcPr>
          <w:p w:rsidR="00136CBC" w:rsidRPr="00DF7030" w:rsidRDefault="00136CBC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36CBC" w:rsidRPr="00DF7030" w:rsidRDefault="00136CBC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984" w:type="dxa"/>
          </w:tcPr>
          <w:p w:rsidR="00136CBC" w:rsidRPr="00DF7030" w:rsidRDefault="00FB343E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3544" w:type="dxa"/>
          </w:tcPr>
          <w:p w:rsidR="00FB343E" w:rsidRPr="00DF7030" w:rsidRDefault="00FB343E" w:rsidP="00FB343E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B343E" w:rsidRDefault="00FB343E" w:rsidP="00FB34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  <w:p w:rsidR="00136CBC" w:rsidRPr="00DF7030" w:rsidRDefault="00FB343E" w:rsidP="00FB343E">
            <w:pPr>
              <w:pStyle w:val="TableParagraph"/>
              <w:ind w:right="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Экран</w:t>
            </w:r>
          </w:p>
        </w:tc>
      </w:tr>
      <w:tr w:rsidR="00FB343E" w:rsidRPr="00DF7030" w:rsidTr="00075CB2">
        <w:trPr>
          <w:trHeight w:val="419"/>
        </w:trPr>
        <w:tc>
          <w:tcPr>
            <w:tcW w:w="1277" w:type="dxa"/>
          </w:tcPr>
          <w:p w:rsidR="00FB343E" w:rsidRDefault="00FB343E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FB343E" w:rsidRDefault="00FB343E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обществознания</w:t>
            </w:r>
          </w:p>
        </w:tc>
        <w:tc>
          <w:tcPr>
            <w:tcW w:w="1984" w:type="dxa"/>
          </w:tcPr>
          <w:p w:rsidR="00FB343E" w:rsidRDefault="00FB343E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56,6</w:t>
            </w:r>
          </w:p>
        </w:tc>
        <w:tc>
          <w:tcPr>
            <w:tcW w:w="3544" w:type="dxa"/>
          </w:tcPr>
          <w:p w:rsidR="00FB343E" w:rsidRPr="00DF7030" w:rsidRDefault="00FB343E" w:rsidP="00FB343E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B343E" w:rsidRPr="00DF7030" w:rsidRDefault="00FB343E" w:rsidP="00FB343E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B343E" w:rsidRPr="00DF7030" w:rsidTr="00075CB2">
        <w:trPr>
          <w:trHeight w:val="419"/>
        </w:trPr>
        <w:tc>
          <w:tcPr>
            <w:tcW w:w="1277" w:type="dxa"/>
          </w:tcPr>
          <w:p w:rsidR="00FB343E" w:rsidRDefault="00FB343E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FB343E" w:rsidRDefault="00D26A28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родного языка и литературы</w:t>
            </w:r>
          </w:p>
        </w:tc>
        <w:tc>
          <w:tcPr>
            <w:tcW w:w="1984" w:type="dxa"/>
          </w:tcPr>
          <w:p w:rsidR="00FB343E" w:rsidRDefault="00D26A28" w:rsidP="00B544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59,4</w:t>
            </w:r>
          </w:p>
        </w:tc>
        <w:tc>
          <w:tcPr>
            <w:tcW w:w="3544" w:type="dxa"/>
          </w:tcPr>
          <w:p w:rsidR="00D26A28" w:rsidRPr="00DF7030" w:rsidRDefault="00D26A28" w:rsidP="00D26A28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6A28" w:rsidRDefault="00D26A28" w:rsidP="00D26A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  <w:p w:rsidR="00FB343E" w:rsidRPr="00DF7030" w:rsidRDefault="00D26A28" w:rsidP="00D26A28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Экран</w:t>
            </w:r>
          </w:p>
        </w:tc>
      </w:tr>
      <w:tr w:rsidR="00D26A28" w:rsidRPr="00DF7030" w:rsidTr="00075CB2">
        <w:trPr>
          <w:trHeight w:val="419"/>
        </w:trPr>
        <w:tc>
          <w:tcPr>
            <w:tcW w:w="1277" w:type="dxa"/>
          </w:tcPr>
          <w:p w:rsidR="00D26A28" w:rsidRPr="00DF7030" w:rsidRDefault="00D26A28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D26A28" w:rsidRPr="00DF7030" w:rsidRDefault="00D26A28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1984" w:type="dxa"/>
          </w:tcPr>
          <w:p w:rsidR="00D26A28" w:rsidRPr="00DF7030" w:rsidRDefault="00CF4E4B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59,4</w:t>
            </w:r>
          </w:p>
        </w:tc>
        <w:tc>
          <w:tcPr>
            <w:tcW w:w="3544" w:type="dxa"/>
          </w:tcPr>
          <w:p w:rsidR="00D26A28" w:rsidRPr="00DF7030" w:rsidRDefault="00D26A28" w:rsidP="00CD783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6A28" w:rsidRPr="00DF7030" w:rsidRDefault="00D26A28" w:rsidP="00CD783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Мультимедийный</w:t>
            </w:r>
            <w:proofErr w:type="spellEnd"/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проектор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Epson</w:t>
            </w:r>
          </w:p>
          <w:p w:rsidR="00D26A28" w:rsidRPr="00DF7030" w:rsidRDefault="00D26A28" w:rsidP="00CD783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Принтер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HP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LaserJet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1102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</w:t>
            </w:r>
          </w:p>
          <w:p w:rsidR="00D26A28" w:rsidRPr="00DF7030" w:rsidRDefault="00D26A28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Акустическая система </w:t>
            </w:r>
            <w:r w:rsidRPr="00DF70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Top device</w:t>
            </w:r>
          </w:p>
        </w:tc>
      </w:tr>
      <w:tr w:rsidR="00D26A28" w:rsidRPr="00DF7030" w:rsidTr="00075CB2">
        <w:trPr>
          <w:trHeight w:val="419"/>
        </w:trPr>
        <w:tc>
          <w:tcPr>
            <w:tcW w:w="1277" w:type="dxa"/>
          </w:tcPr>
          <w:p w:rsidR="00D26A28" w:rsidRPr="00DF7030" w:rsidRDefault="00D26A28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26A28" w:rsidRPr="00DF7030" w:rsidRDefault="00D26A28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984" w:type="dxa"/>
          </w:tcPr>
          <w:p w:rsidR="00D26A28" w:rsidRPr="00DF7030" w:rsidRDefault="00CF4E4B" w:rsidP="00CD7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61,7</w:t>
            </w:r>
          </w:p>
        </w:tc>
        <w:tc>
          <w:tcPr>
            <w:tcW w:w="3544" w:type="dxa"/>
          </w:tcPr>
          <w:p w:rsidR="00CF4E4B" w:rsidRPr="00DF7030" w:rsidRDefault="00CF4E4B" w:rsidP="00CF4E4B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F4E4B" w:rsidRDefault="00CF4E4B" w:rsidP="00CF4E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  <w:p w:rsidR="00D26A28" w:rsidRPr="00DF7030" w:rsidRDefault="00CF4E4B" w:rsidP="00CF4E4B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Экран</w:t>
            </w:r>
          </w:p>
        </w:tc>
      </w:tr>
      <w:tr w:rsidR="00D26A28" w:rsidRPr="00DF7030" w:rsidTr="00075CB2">
        <w:trPr>
          <w:trHeight w:val="427"/>
        </w:trPr>
        <w:tc>
          <w:tcPr>
            <w:tcW w:w="1277" w:type="dxa"/>
          </w:tcPr>
          <w:p w:rsidR="00D26A28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D26A28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химии</w:t>
            </w:r>
          </w:p>
          <w:p w:rsidR="008A0BAE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Лаборатория</w:t>
            </w:r>
          </w:p>
        </w:tc>
        <w:tc>
          <w:tcPr>
            <w:tcW w:w="1984" w:type="dxa"/>
          </w:tcPr>
          <w:p w:rsidR="00D26A28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64,8</w:t>
            </w:r>
          </w:p>
          <w:p w:rsidR="008A0BAE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35,3</w:t>
            </w:r>
          </w:p>
        </w:tc>
        <w:tc>
          <w:tcPr>
            <w:tcW w:w="3544" w:type="dxa"/>
          </w:tcPr>
          <w:p w:rsidR="008A0BAE" w:rsidRPr="00DF7030" w:rsidRDefault="008A0BAE" w:rsidP="008A0BAE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6A28" w:rsidRPr="00DF7030" w:rsidRDefault="00D26A28" w:rsidP="00DF70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A28" w:rsidRPr="00DF7030" w:rsidTr="00075CB2">
        <w:trPr>
          <w:trHeight w:val="405"/>
        </w:trPr>
        <w:tc>
          <w:tcPr>
            <w:tcW w:w="1277" w:type="dxa"/>
          </w:tcPr>
          <w:p w:rsidR="00D26A28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D26A28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истории</w:t>
            </w:r>
          </w:p>
          <w:p w:rsidR="008A0BAE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Музей </w:t>
            </w:r>
          </w:p>
        </w:tc>
        <w:tc>
          <w:tcPr>
            <w:tcW w:w="1984" w:type="dxa"/>
          </w:tcPr>
          <w:p w:rsidR="00D26A28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58,7</w:t>
            </w:r>
          </w:p>
          <w:p w:rsidR="008A0BAE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27,4</w:t>
            </w:r>
          </w:p>
        </w:tc>
        <w:tc>
          <w:tcPr>
            <w:tcW w:w="3544" w:type="dxa"/>
          </w:tcPr>
          <w:p w:rsidR="008A0BAE" w:rsidRPr="00DF7030" w:rsidRDefault="008A0BAE" w:rsidP="008A0BAE">
            <w:pPr>
              <w:pStyle w:val="a4"/>
              <w:spacing w:line="20" w:lineRule="atLeast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</w:p>
          <w:p w:rsidR="00D26A28" w:rsidRPr="00DF7030" w:rsidRDefault="008A0BAE" w:rsidP="008A0B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Мультимедийный</w:t>
            </w:r>
            <w:proofErr w:type="spellEnd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проектор</w:t>
            </w:r>
          </w:p>
        </w:tc>
      </w:tr>
      <w:tr w:rsidR="00D26A28" w:rsidRPr="00DF7030" w:rsidTr="00075CB2">
        <w:trPr>
          <w:trHeight w:val="425"/>
        </w:trPr>
        <w:tc>
          <w:tcPr>
            <w:tcW w:w="1277" w:type="dxa"/>
          </w:tcPr>
          <w:p w:rsidR="00D26A28" w:rsidRPr="00DF7030" w:rsidRDefault="008A0BAE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D26A28" w:rsidRDefault="00DA2909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физики </w:t>
            </w:r>
          </w:p>
          <w:p w:rsidR="00DA2909" w:rsidRPr="00DF7030" w:rsidRDefault="00DA2909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984" w:type="dxa"/>
          </w:tcPr>
          <w:p w:rsidR="00D26A28" w:rsidRDefault="00DA2909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59,10</w:t>
            </w:r>
          </w:p>
          <w:p w:rsidR="00DA2909" w:rsidRPr="00DF7030" w:rsidRDefault="00DA2909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27,8</w:t>
            </w:r>
          </w:p>
        </w:tc>
        <w:tc>
          <w:tcPr>
            <w:tcW w:w="3544" w:type="dxa"/>
          </w:tcPr>
          <w:p w:rsidR="00DA2909" w:rsidRPr="00DF7030" w:rsidRDefault="00DA2909" w:rsidP="00DA2909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6A28" w:rsidRPr="00DF7030" w:rsidRDefault="00DA2909" w:rsidP="00DA29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Проекционный комплект</w:t>
            </w:r>
          </w:p>
        </w:tc>
      </w:tr>
      <w:tr w:rsidR="00EA4BC1" w:rsidRPr="00DF7030" w:rsidTr="00075CB2">
        <w:trPr>
          <w:trHeight w:val="417"/>
        </w:trPr>
        <w:tc>
          <w:tcPr>
            <w:tcW w:w="1277" w:type="dxa"/>
          </w:tcPr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ОБЖ</w:t>
            </w:r>
          </w:p>
        </w:tc>
        <w:tc>
          <w:tcPr>
            <w:tcW w:w="1984" w:type="dxa"/>
          </w:tcPr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35,6</w:t>
            </w:r>
          </w:p>
        </w:tc>
        <w:tc>
          <w:tcPr>
            <w:tcW w:w="3544" w:type="dxa"/>
          </w:tcPr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Ноутбук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Войсковой прибор химической разведки (ВПХР)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Пневматическая винтовка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Макет автомата Калашникова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Аптечка АИ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Перевязочные средства: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бинт марлевый медицинский нестерильный, 7х14 см;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бинт марлевый медицинский нестерильный, 5х10 см;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вата медицинская компрессная;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косынка медицинская (перевязочная).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Медицинские предметы расходные: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шина проволочная (лестничная) для ног;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шина проволочная (лестничная) для рук;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шина фанерная длиной 1 м.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Врачебные предметы: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жгут кровоостанавливающий эластичный.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Санитарно-хозяйственное имущество инвентарное: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знак нарукавного Красного Креста;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флаг Красного Креста.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Средства индивидуальной защиты: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общевойсковой противогаз;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общевойсковой защитный комплект;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респиратор.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Макет противотанковой мины ТММ-62Т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Рентгенометр дозиметр ДП-5А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Граната (учебная) для метания на дальность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то</w:t>
            </w:r>
            <w:proofErr w:type="gramStart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 взр</w:t>
            </w:r>
            <w:proofErr w:type="gramEnd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ослого человека для демонстрации и отработки навыков процедур сердечно-легочной реанимации с электронным устройством контроля правильности выполнения процедур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PRESTAN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модель взрослого для демонстрации и отработки навыков удаления инородного тела из дыхательных путей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набор анатомических ран и травм </w:t>
            </w: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SIMULAIDS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Шина лестничная. Шины проволочные </w:t>
            </w:r>
            <w:proofErr w:type="spellStart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Крамера</w:t>
            </w:r>
            <w:proofErr w:type="spellEnd"/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(лестничные) для ног и рук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Воротник шейный. Комплект формируется из 2х-3х воротников различных типов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Табельные средства для оказания первой медицинской помощи. Кровоостанавливающие жгуты, перевязочные средства (в одном комплекте 2 набора)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Коврик для проведения сердечно-легочной реанимации. Коврик размером 60*120 см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Стенд «Символы воинской чести», «Военная присяга»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Стенд «Военная форма одежды»»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Стенд «Звания и знаки различия»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Стенд «Тактическая подготовка»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Стенд «Основы и правила стрельбы из стрелкового оружия»</w:t>
            </w:r>
          </w:p>
          <w:p w:rsidR="00EA4BC1" w:rsidRPr="00DF7030" w:rsidRDefault="00EA4BC1" w:rsidP="00AA1A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Стенд «Оказание первой медицинской помощи»</w:t>
            </w:r>
          </w:p>
          <w:p w:rsidR="00EA4BC1" w:rsidRPr="00DF7030" w:rsidRDefault="00EA4BC1" w:rsidP="00AA1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 «Светофоры»</w:t>
            </w:r>
          </w:p>
          <w:p w:rsidR="00EA4BC1" w:rsidRPr="00DF7030" w:rsidRDefault="00EA4BC1" w:rsidP="00EA4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 «Аптечка автомобильная»</w:t>
            </w:r>
          </w:p>
        </w:tc>
      </w:tr>
      <w:tr w:rsidR="00EA4BC1" w:rsidRPr="00DF7030" w:rsidTr="00075CB2">
        <w:trPr>
          <w:trHeight w:val="417"/>
        </w:trPr>
        <w:tc>
          <w:tcPr>
            <w:tcW w:w="1277" w:type="dxa"/>
          </w:tcPr>
          <w:p w:rsidR="00EA4BC1" w:rsidRPr="00DF7030" w:rsidRDefault="00EA4BC1" w:rsidP="008F01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EA4BC1" w:rsidRPr="00DF7030" w:rsidRDefault="00EA4BC1" w:rsidP="008F01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математики</w:t>
            </w:r>
          </w:p>
        </w:tc>
        <w:tc>
          <w:tcPr>
            <w:tcW w:w="1984" w:type="dxa"/>
          </w:tcPr>
          <w:p w:rsidR="00EA4BC1" w:rsidRPr="00DF7030" w:rsidRDefault="00EA4BC1" w:rsidP="008F01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58,7</w:t>
            </w:r>
          </w:p>
        </w:tc>
        <w:tc>
          <w:tcPr>
            <w:tcW w:w="3544" w:type="dxa"/>
          </w:tcPr>
          <w:p w:rsidR="00EA4BC1" w:rsidRPr="00DF7030" w:rsidRDefault="00456E65" w:rsidP="00BD0583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A4BC1" w:rsidRPr="00DF7030" w:rsidTr="00075CB2">
        <w:trPr>
          <w:trHeight w:val="417"/>
        </w:trPr>
        <w:tc>
          <w:tcPr>
            <w:tcW w:w="1277" w:type="dxa"/>
          </w:tcPr>
          <w:p w:rsidR="00EA4BC1" w:rsidRPr="00DF7030" w:rsidRDefault="00EA4BC1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EA4BC1" w:rsidRDefault="00EA4BC1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географии</w:t>
            </w:r>
          </w:p>
          <w:p w:rsidR="00BD0583" w:rsidRPr="00DF7030" w:rsidRDefault="00BD0583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984" w:type="dxa"/>
          </w:tcPr>
          <w:p w:rsidR="00EA4BC1" w:rsidRDefault="00BD0583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57,8</w:t>
            </w:r>
          </w:p>
          <w:p w:rsidR="00BD0583" w:rsidRPr="00DF7030" w:rsidRDefault="00BD0583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20,6</w:t>
            </w:r>
          </w:p>
        </w:tc>
        <w:tc>
          <w:tcPr>
            <w:tcW w:w="3544" w:type="dxa"/>
          </w:tcPr>
          <w:p w:rsidR="00EA4BC1" w:rsidRPr="00DF7030" w:rsidRDefault="00456E65" w:rsidP="00BD0583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Ноутбук 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ICL</w:t>
            </w:r>
            <w:r w:rsidRPr="00DF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E1A6B" w:rsidRPr="00DF7030" w:rsidRDefault="006E1A6B" w:rsidP="00D468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1A6B" w:rsidRPr="00DF7030" w:rsidSect="00D4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80556"/>
    <w:rsid w:val="000221D6"/>
    <w:rsid w:val="0002302E"/>
    <w:rsid w:val="00075CB2"/>
    <w:rsid w:val="00136CBC"/>
    <w:rsid w:val="001A5864"/>
    <w:rsid w:val="003449A0"/>
    <w:rsid w:val="00456E65"/>
    <w:rsid w:val="00510E9F"/>
    <w:rsid w:val="00593FB2"/>
    <w:rsid w:val="006E1A6B"/>
    <w:rsid w:val="00716B35"/>
    <w:rsid w:val="007826D5"/>
    <w:rsid w:val="007C11C7"/>
    <w:rsid w:val="007E0A70"/>
    <w:rsid w:val="008A0BAE"/>
    <w:rsid w:val="008A5D8E"/>
    <w:rsid w:val="009539A8"/>
    <w:rsid w:val="00982EC8"/>
    <w:rsid w:val="009A4440"/>
    <w:rsid w:val="009C5BCC"/>
    <w:rsid w:val="00B660FB"/>
    <w:rsid w:val="00BA6D1C"/>
    <w:rsid w:val="00BD0583"/>
    <w:rsid w:val="00CF4E4B"/>
    <w:rsid w:val="00D26A28"/>
    <w:rsid w:val="00D468D3"/>
    <w:rsid w:val="00DA2909"/>
    <w:rsid w:val="00DF7030"/>
    <w:rsid w:val="00E77A8B"/>
    <w:rsid w:val="00EA4BC1"/>
    <w:rsid w:val="00F80556"/>
    <w:rsid w:val="00FB343E"/>
    <w:rsid w:val="00FD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7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716B3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26</cp:revision>
  <dcterms:created xsi:type="dcterms:W3CDTF">2022-01-28T06:00:00Z</dcterms:created>
  <dcterms:modified xsi:type="dcterms:W3CDTF">2022-01-28T08:10:00Z</dcterms:modified>
</cp:coreProperties>
</file>